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p w:rsidR="007A2670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Vereinsprogramm TuS Wannsee 1896 e.V.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EE72E0">
        <w:rPr>
          <w:rFonts w:ascii="Tahoma" w:hAnsi="Tahoma" w:cs="Tahoma"/>
          <w:b/>
          <w:bCs/>
          <w:sz w:val="20"/>
          <w:szCs w:val="20"/>
        </w:rPr>
        <w:t xml:space="preserve">                        Stand 03</w:t>
      </w:r>
      <w:r>
        <w:rPr>
          <w:rFonts w:ascii="Tahoma" w:hAnsi="Tahoma" w:cs="Tahoma"/>
          <w:b/>
          <w:bCs/>
          <w:sz w:val="20"/>
          <w:szCs w:val="20"/>
        </w:rPr>
        <w:t xml:space="preserve">.2019   </w:t>
      </w:r>
    </w:p>
    <w:tbl>
      <w:tblPr>
        <w:tblW w:w="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801"/>
        <w:gridCol w:w="472"/>
        <w:gridCol w:w="1554"/>
        <w:gridCol w:w="2410"/>
        <w:gridCol w:w="1634"/>
      </w:tblGrid>
      <w:tr w:rsidR="007A2670" w:rsidTr="007A26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Sportart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Zielgruppe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Tag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Ort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Wirbelsäulengymnastik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Mo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>Christiane Srama-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Bieder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Fit &amp; Fun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19.15 - 20.15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Silke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Rücken Fit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20.15 - 21.15</w:t>
            </w:r>
            <w:r w:rsidR="007A267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Silke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Step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19.45 - 20.45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Step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Einsteiger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siehe Homepage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B. Cremer-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Müntefering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85623"/>
                <w:sz w:val="18"/>
                <w:szCs w:val="1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 xml:space="preserve">10.00 - 11.00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385623"/>
                <w:sz w:val="18"/>
                <w:szCs w:val="18"/>
              </w:rPr>
            </w:pPr>
            <w:r>
              <w:rPr>
                <w:rFonts w:ascii="Tahoma" w:hAnsi="Tahoma" w:cs="Tahoma"/>
                <w:color w:val="385623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Mobil + Fit ab 50 +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11.15 - 12.15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Brigitte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Pett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147320</wp:posOffset>
                  </wp:positionV>
                  <wp:extent cx="1600200" cy="15748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Fatburner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mit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12.00 – 13.30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Koronarsport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14.00 –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Melcop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/ S. Brackmann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Kundalini</w:t>
            </w:r>
            <w:proofErr w:type="spellEnd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 xml:space="preserve">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11.00 - 12.30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  <w:t xml:space="preserve">Ilse </w:t>
            </w: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  <w:t>Stier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Hatha</w:t>
            </w:r>
            <w:proofErr w:type="spellEnd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 xml:space="preserve">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 xml:space="preserve">17.30 - 19.00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fr-FR"/>
              </w:rPr>
              <w:t xml:space="preserve">Jennifer Eid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Qi Gong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14.00 –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7A2670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Taijiquan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19:00 –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</w:rPr>
              <w:t>Hendrikije</w:t>
            </w:r>
            <w:proofErr w:type="spellEnd"/>
            <w:r>
              <w:rPr>
                <w:rFonts w:ascii="Tahoma" w:hAnsi="Tahoma" w:cs="Tahoma"/>
                <w:color w:val="538135"/>
                <w:sz w:val="18"/>
                <w:szCs w:val="18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538135"/>
                <w:sz w:val="18"/>
                <w:szCs w:val="18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  <w:lang w:val="it-IT"/>
              </w:rPr>
              <w:t>Taijiquan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 xml:space="preserve">  9.30 –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38135"/>
                <w:sz w:val="18"/>
                <w:szCs w:val="18"/>
              </w:rPr>
              <w:t>Hendrikije</w:t>
            </w:r>
            <w:proofErr w:type="spellEnd"/>
            <w:r>
              <w:rPr>
                <w:rFonts w:ascii="Tahoma" w:hAnsi="Tahoma" w:cs="Tahoma"/>
                <w:color w:val="538135"/>
                <w:sz w:val="18"/>
                <w:szCs w:val="18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538135"/>
                <w:sz w:val="18"/>
                <w:szCs w:val="18"/>
              </w:rPr>
            </w:pPr>
            <w:r>
              <w:rPr>
                <w:rFonts w:ascii="Tahoma" w:hAnsi="Tahoma" w:cs="Tahoma"/>
                <w:color w:val="538135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Birgit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Saudhof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Meilens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Anfänger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Meilens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9:30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Meilens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Lauftraining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10:30 – 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Königstr./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Meilens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Lauftraining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18.00 –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Stadion Wannsee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50"/>
                <w:sz w:val="18"/>
                <w:szCs w:val="18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Salsa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B050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color w:val="00B050"/>
                <w:sz w:val="18"/>
                <w:szCs w:val="18"/>
              </w:rPr>
              <w:t>./</w:t>
            </w:r>
            <w:proofErr w:type="spellStart"/>
            <w:r>
              <w:rPr>
                <w:rFonts w:ascii="Tahoma" w:hAnsi="Tahoma" w:cs="Tahoma"/>
                <w:color w:val="00B050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color w:val="00B05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 xml:space="preserve">Vivien </w:t>
            </w:r>
            <w:proofErr w:type="spellStart"/>
            <w:r>
              <w:rPr>
                <w:rFonts w:ascii="Tahoma" w:hAnsi="Tahoma" w:cs="Tahoma"/>
                <w:color w:val="00B050"/>
                <w:sz w:val="18"/>
                <w:szCs w:val="18"/>
              </w:rPr>
              <w:t>Meggyes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50"/>
                <w:sz w:val="18"/>
                <w:szCs w:val="18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Zumba ®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B050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color w:val="00B050"/>
                <w:sz w:val="18"/>
                <w:szCs w:val="18"/>
              </w:rPr>
              <w:t>./</w:t>
            </w:r>
            <w:proofErr w:type="spellStart"/>
            <w:r>
              <w:rPr>
                <w:rFonts w:ascii="Tahoma" w:hAnsi="Tahoma" w:cs="Tahoma"/>
                <w:color w:val="00B050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color w:val="00B05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  <w:t xml:space="preserve">Cheerleading </w:t>
            </w:r>
            <w:proofErr w:type="spellStart"/>
            <w: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  <w:t>TinyPeewee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5  -  7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10:00 - 11:30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44546A"/>
                <w:sz w:val="18"/>
                <w:szCs w:val="18"/>
                <w:lang w:val="en-GB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  <w:lang w:val="en-GB"/>
              </w:rPr>
              <w:t>Cheerleading Peewees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8  -10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11:30 – 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4546A"/>
                <w:sz w:val="18"/>
                <w:szCs w:val="18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44546A"/>
                <w:sz w:val="18"/>
                <w:szCs w:val="18"/>
              </w:rPr>
              <w:t>Cheerleading</w:t>
            </w:r>
            <w:proofErr w:type="spellEnd"/>
            <w:r>
              <w:rPr>
                <w:rFonts w:ascii="Tahoma" w:hAnsi="Tahoma" w:cs="Tahoma"/>
                <w:color w:val="44546A"/>
                <w:sz w:val="18"/>
                <w:szCs w:val="18"/>
              </w:rPr>
              <w:t xml:space="preserve"> Juniors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ab 11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 xml:space="preserve">13:00 – 15:00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b/>
                <w:color w:val="44546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zusätzlich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44546A"/>
                <w:sz w:val="18"/>
                <w:szCs w:val="18"/>
              </w:rPr>
            </w:pPr>
            <w:r>
              <w:rPr>
                <w:rFonts w:ascii="Tahoma" w:hAnsi="Tahoma" w:cs="Tahoma"/>
                <w:color w:val="44546A"/>
                <w:sz w:val="18"/>
                <w:szCs w:val="18"/>
              </w:rPr>
              <w:t>Neue Hall</w:t>
            </w:r>
          </w:p>
        </w:tc>
      </w:tr>
      <w:tr w:rsidR="007A2670" w:rsidTr="007A26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 mit Eltern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 2 -   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Diana Bohne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 4 -   6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 3 -   5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  <w:lang w:val="en-GB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Sport für Kinder &amp; Jugend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10 – 14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18.00 –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Windelturner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>. ab 1,5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Fr</w:t>
            </w:r>
            <w:r w:rsidR="007A2670">
              <w:rPr>
                <w:rFonts w:ascii="Tahoma" w:hAnsi="Tahoma" w:cs="Tahoma"/>
                <w:color w:val="C45911"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A940D3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16.00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45911"/>
                <w:sz w:val="18"/>
                <w:szCs w:val="18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Kinderturnen 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m.Groß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>-/</w:t>
            </w: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Elt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C45911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color w:val="C45911"/>
                <w:sz w:val="18"/>
                <w:szCs w:val="18"/>
              </w:rPr>
              <w:t xml:space="preserve">  ab 3,5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Fr</w:t>
            </w:r>
            <w:bookmarkStart w:id="0" w:name="_GoBack"/>
            <w:bookmarkEnd w:id="0"/>
            <w:r w:rsidR="007A2670">
              <w:rPr>
                <w:rFonts w:ascii="Tahoma" w:hAnsi="Tahoma" w:cs="Tahoma"/>
                <w:color w:val="C45911"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A940D3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17.00 – 18.00</w:t>
            </w:r>
            <w:r w:rsidR="007A2670">
              <w:rPr>
                <w:rFonts w:ascii="Tahoma" w:hAnsi="Tahoma" w:cs="Tahoma"/>
                <w:color w:val="C4591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C45911"/>
                <w:sz w:val="18"/>
                <w:szCs w:val="18"/>
              </w:rPr>
            </w:pPr>
            <w:r>
              <w:rPr>
                <w:rFonts w:ascii="Tahoma" w:hAnsi="Tahoma" w:cs="Tahoma"/>
                <w:color w:val="C45911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Thomas von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Lindheim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 Halle</w:t>
            </w:r>
          </w:p>
        </w:tc>
      </w:tr>
      <w:tr w:rsidR="007A2670" w:rsidTr="007A2670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Kolzenburg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Dreilinden Obers.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–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Dreilinden Obers.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Jasper Hänel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F0"/>
                <w:sz w:val="18"/>
                <w:szCs w:val="18"/>
              </w:rPr>
              <w:t xml:space="preserve">410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color w:val="00B0F0"/>
                <w:sz w:val="18"/>
                <w:szCs w:val="18"/>
              </w:rPr>
              <w:t xml:space="preserve">Inline-Skating </w:t>
            </w:r>
            <w:proofErr w:type="spellStart"/>
            <w:r>
              <w:rPr>
                <w:rFonts w:ascii="Tahoma" w:hAnsi="Tahoma" w:cs="Tahoma"/>
                <w:b w:val="0"/>
                <w:color w:val="00B0F0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b w:val="0"/>
                <w:color w:val="00B0F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Alte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B0F0"/>
                <w:sz w:val="18"/>
                <w:szCs w:val="18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hAnsi="Tahoma" w:cs="Tahoma"/>
                <w:color w:val="00B0F0"/>
                <w:sz w:val="18"/>
                <w:szCs w:val="18"/>
                <w:lang w:val="fr-FR"/>
              </w:rPr>
              <w:t>Inline</w:t>
            </w:r>
            <w:proofErr w:type="spellEnd"/>
            <w:r>
              <w:rPr>
                <w:rFonts w:ascii="Tahoma" w:hAnsi="Tahoma" w:cs="Tahoma"/>
                <w:color w:val="00B0F0"/>
                <w:sz w:val="18"/>
                <w:szCs w:val="18"/>
                <w:lang w:val="fr-FR"/>
              </w:rPr>
              <w:t>-Skating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19.00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 xml:space="preserve">Gudrun </w:t>
            </w:r>
            <w:proofErr w:type="spellStart"/>
            <w:r>
              <w:rPr>
                <w:rFonts w:ascii="Tahoma" w:hAnsi="Tahoma" w:cs="Tahoma"/>
                <w:color w:val="00B0F0"/>
                <w:sz w:val="18"/>
                <w:szCs w:val="18"/>
              </w:rPr>
              <w:t>Waschinsky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Alte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Leichtathletik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Kinder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7 -   9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</w:t>
            </w:r>
            <w:r w:rsidR="007A26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Roderic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Waschinsky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Leichtathletik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 Schüler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10 - 12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EE7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</w:t>
            </w:r>
            <w:r w:rsidR="007A26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Roderic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Waschinsky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Leichtathletik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Erwachsene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19.00 - 20.15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 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 ab 6 J.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16.30 - 17.30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Constantin Meyer-Grant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  <w:t>Gymnastikhalle</w:t>
            </w:r>
            <w:proofErr w:type="spellEnd"/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17.30 - 19.00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Constantin Meyer-Grant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  <w:lang w:val="it-IT"/>
              </w:rPr>
              <w:t>Gymnastikhalle</w:t>
            </w:r>
            <w:proofErr w:type="spellEnd"/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 xml:space="preserve">Judo  Jugend / </w:t>
            </w:r>
            <w:proofErr w:type="spellStart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19.00 - 20.30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Judo  Kinder/</w:t>
            </w:r>
            <w:proofErr w:type="spellStart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Anf. /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Fr.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16.30 – 18.00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Judo  Kinder/</w:t>
            </w:r>
            <w:proofErr w:type="spellStart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Jugendl</w:t>
            </w:r>
            <w:proofErr w:type="spellEnd"/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  <w:sz w:val="18"/>
                <w:szCs w:val="18"/>
              </w:rPr>
              <w:t>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7030A0"/>
                <w:sz w:val="18"/>
                <w:szCs w:val="18"/>
              </w:rPr>
              <w:t>Judo Wettkampftraining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7030A0"/>
                <w:sz w:val="18"/>
                <w:szCs w:val="18"/>
              </w:rPr>
              <w:t>Fortgeschr</w:t>
            </w:r>
            <w:proofErr w:type="spellEnd"/>
            <w:r>
              <w:rPr>
                <w:rFonts w:ascii="Tahoma" w:hAnsi="Tahoma" w:cs="Tahoma"/>
                <w:color w:val="7030A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16.00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Angelique Simon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>
              <w:rPr>
                <w:rFonts w:ascii="Tahoma" w:hAnsi="Tahoma" w:cs="Tahoma"/>
                <w:color w:val="7030A0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/ . Anf.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15.30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./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Fortg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16.30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Leonardo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Tetzeli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18.00 - 19.00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17.30 –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Wettkampftraining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L. Plischke/P.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Prangel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Selbstverteidigung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Ab 16.J/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Erw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20.30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Gymnastikhalle</w:t>
            </w:r>
          </w:p>
        </w:tc>
      </w:tr>
      <w:tr w:rsidR="007A2670" w:rsidTr="007A2670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902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Kinder bis 14 J.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Gaurav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Malhorta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Neue Halle</w:t>
            </w:r>
          </w:p>
        </w:tc>
      </w:tr>
      <w:tr w:rsidR="007A2670" w:rsidTr="007A2670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Jug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19.30 - 21.00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Gaurav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Malhotra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Neue Halle</w:t>
            </w:r>
          </w:p>
        </w:tc>
      </w:tr>
      <w:tr w:rsidR="007A2670" w:rsidTr="007A2670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b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 xml:space="preserve">Badminton </w:t>
            </w:r>
            <w:proofErr w:type="spellStart"/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>Freies</w:t>
            </w:r>
            <w:proofErr w:type="spellEnd"/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 xml:space="preserve"> Spiel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Erwachs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21.00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Neue Halle</w:t>
            </w:r>
          </w:p>
        </w:tc>
      </w:tr>
    </w:tbl>
    <w:p w:rsidR="00273A44" w:rsidRDefault="00273A44"/>
    <w:sectPr w:rsidR="00273A44" w:rsidSect="007A267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273A44"/>
    <w:rsid w:val="007A2670"/>
    <w:rsid w:val="00A940D3"/>
    <w:rsid w:val="00E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TUS2</cp:lastModifiedBy>
  <cp:revision>2</cp:revision>
  <dcterms:created xsi:type="dcterms:W3CDTF">2019-03-06T09:17:00Z</dcterms:created>
  <dcterms:modified xsi:type="dcterms:W3CDTF">2019-03-06T09:17:00Z</dcterms:modified>
</cp:coreProperties>
</file>