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Pr="002C55BB" w:rsidRDefault="007A2670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</w:p>
    <w:p w:rsidR="007A2670" w:rsidRDefault="007A2670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  <w:r w:rsidRPr="002C55BB">
        <w:rPr>
          <w:rFonts w:ascii="Tahoma" w:hAnsi="Tahoma" w:cs="Tahoma"/>
          <w:b/>
          <w:bCs/>
          <w:color w:val="0070C0"/>
          <w:sz w:val="18"/>
          <w:szCs w:val="18"/>
        </w:rPr>
        <w:t xml:space="preserve">Vereinsprogramm TuS Wannsee 1896 e.V. </w:t>
      </w:r>
      <w:r w:rsidRPr="002C55BB">
        <w:rPr>
          <w:rFonts w:ascii="Tahoma" w:hAnsi="Tahoma" w:cs="Tahoma"/>
          <w:b/>
          <w:bCs/>
          <w:sz w:val="18"/>
          <w:szCs w:val="18"/>
        </w:rPr>
        <w:t xml:space="preserve">                          </w:t>
      </w:r>
      <w:r w:rsidR="00A43DFD" w:rsidRPr="002C55BB">
        <w:rPr>
          <w:rFonts w:ascii="Tahoma" w:hAnsi="Tahoma" w:cs="Tahoma"/>
          <w:b/>
          <w:bCs/>
          <w:sz w:val="18"/>
          <w:szCs w:val="18"/>
        </w:rPr>
        <w:t xml:space="preserve">                        Stand 08</w:t>
      </w:r>
      <w:r w:rsidRPr="002C55BB">
        <w:rPr>
          <w:rFonts w:ascii="Tahoma" w:hAnsi="Tahoma" w:cs="Tahoma"/>
          <w:b/>
          <w:bCs/>
          <w:sz w:val="18"/>
          <w:szCs w:val="18"/>
        </w:rPr>
        <w:t>.</w:t>
      </w:r>
      <w:r w:rsidR="00B811CC" w:rsidRPr="002C55BB">
        <w:rPr>
          <w:rFonts w:ascii="Tahoma" w:hAnsi="Tahoma" w:cs="Tahoma"/>
          <w:b/>
          <w:bCs/>
          <w:sz w:val="18"/>
          <w:szCs w:val="18"/>
        </w:rPr>
        <w:t>- 09.</w:t>
      </w:r>
      <w:r w:rsidRPr="002C55BB">
        <w:rPr>
          <w:rFonts w:ascii="Tahoma" w:hAnsi="Tahoma" w:cs="Tahoma"/>
          <w:b/>
          <w:bCs/>
          <w:sz w:val="18"/>
          <w:szCs w:val="18"/>
        </w:rPr>
        <w:t xml:space="preserve">2019   </w:t>
      </w:r>
    </w:p>
    <w:p w:rsidR="002C55BB" w:rsidRDefault="002C55BB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</w:p>
    <w:p w:rsidR="002C55BB" w:rsidRPr="002C55BB" w:rsidRDefault="002C55BB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01"/>
        <w:gridCol w:w="472"/>
        <w:gridCol w:w="1554"/>
        <w:gridCol w:w="2410"/>
        <w:gridCol w:w="1634"/>
      </w:tblGrid>
      <w:tr w:rsidR="007A2670" w:rsidRPr="002C55BB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Wirbelsäulengymnastik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Mo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Christiane Srama-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Bieder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r w:rsidRPr="002C55BB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19.15 - 20.15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bookmarkEnd w:id="0"/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Rücken Fit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20.15 - 21.15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B. Cremer-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Müntefering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13C8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 xml:space="preserve">10.00 - 11.00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13C8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11.15 - 12.15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Brigitte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Pett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B.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Melcop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/ S. Brackmann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Ilse </w:t>
            </w: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Stier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19:00 –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  9.30 –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 xml:space="preserve">Birgit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Saudhof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9:30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851EDA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Salsa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 xml:space="preserve">Vivien </w:t>
            </w: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Meggyes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 xml:space="preserve">Cheerleading 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Peewee</w:t>
            </w:r>
            <w:r w:rsidR="002C55BB"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5  - 11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Mo</w:t>
            </w:r>
            <w:r w:rsidR="002C55BB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17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:00 </w:t>
            </w: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–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</w:t>
            </w: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Dreilinden Obers.</w:t>
            </w:r>
          </w:p>
        </w:tc>
      </w:tr>
      <w:tr w:rsidR="002C55BB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17.00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 w:rsidP="00A43DFD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 xml:space="preserve">Cheerleading </w:t>
            </w:r>
            <w:r w:rsidR="00A43DFD"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Juniors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ab 11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18.30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Dreilinden </w:t>
            </w:r>
            <w:proofErr w:type="spellStart"/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Obers.l</w:t>
            </w:r>
            <w:proofErr w:type="spellEnd"/>
          </w:p>
        </w:tc>
      </w:tr>
      <w:tr w:rsidR="002C55BB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 w:rsidP="00A43DFD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Neue Halle</w:t>
            </w:r>
          </w:p>
        </w:tc>
      </w:tr>
      <w:tr w:rsidR="007A2670" w:rsidRPr="002C55BB" w:rsidTr="002C55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44546A"/>
                <w:sz w:val="16"/>
                <w:szCs w:val="16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</w:rPr>
              <w:t>Cheerleading</w:t>
            </w:r>
            <w:proofErr w:type="spellEnd"/>
            <w:r>
              <w:rPr>
                <w:rFonts w:ascii="Tahoma" w:hAnsi="Tahoma" w:cs="Tahoma"/>
                <w:color w:val="44546A"/>
                <w:sz w:val="16"/>
                <w:szCs w:val="16"/>
              </w:rPr>
              <w:t xml:space="preserve"> Senio</w:t>
            </w:r>
            <w:r w:rsidR="00A43DFD" w:rsidRPr="002C55BB">
              <w:rPr>
                <w:rFonts w:ascii="Tahoma" w:hAnsi="Tahoma" w:cs="Tahoma"/>
                <w:color w:val="44546A"/>
                <w:sz w:val="16"/>
                <w:szCs w:val="16"/>
              </w:rPr>
              <w:t>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Fortgesch</w:t>
            </w:r>
            <w:proofErr w:type="spellEnd"/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Mo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18.30 – 20.00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Dreilinden Obers.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2C55BB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 w:rsidP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Sa</w:t>
            </w:r>
            <w:r w:rsidR="00B811CC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11.00 – 13.00</w:t>
            </w:r>
            <w:r w:rsidR="00B811CC" w:rsidRPr="002C55BB">
              <w:rPr>
                <w:rFonts w:ascii="Tahoma" w:hAnsi="Tahoma" w:cs="Tahoma"/>
                <w:color w:val="44546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 mit Eltern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2 -   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Diana Bohne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4 -   6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3 -   5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Sport für Kinder &amp; Jugend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10 – 14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Windelturner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. ab 1,5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Fr</w:t>
            </w:r>
            <w:r w:rsidR="007A2670" w:rsidRPr="002C55BB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940D3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Kinderturnen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m.Groß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-/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Elt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ab 3,5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Fr</w:t>
            </w:r>
            <w:r w:rsidR="007A2670" w:rsidRPr="002C55BB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940D3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17.00 – 18.00</w:t>
            </w:r>
            <w:r w:rsidR="007A2670" w:rsidRPr="002C55BB">
              <w:rPr>
                <w:rFonts w:ascii="Tahoma" w:hAnsi="Tahoma" w:cs="Tahoma"/>
                <w:color w:val="C45911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Thomas von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Lindheim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Jasper Hänel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905BE3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Inline Skating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Kinder/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.</w:t>
            </w:r>
            <w:r w:rsidR="008106BC"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8106BC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16:00 –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Gudrun 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Washinsky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905BE3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Inline 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Kinder/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8106BC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17:00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Gudrun 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Waschinska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2C55BB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2C55BB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Gudrun 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Waschinsky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2C55BB">
              <w:rPr>
                <w:rFonts w:ascii="Tahoma" w:hAnsi="Tahoma" w:cs="Tahoma"/>
                <w:sz w:val="16"/>
                <w:szCs w:val="16"/>
              </w:rPr>
              <w:t>4 -   6</w:t>
            </w:r>
            <w:r w:rsidRPr="002C55BB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Roderic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Waschinsky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2C55BB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2C55BB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Roderic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Waschinsky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 ab 6 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16.30 –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Wettkampftraining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16.00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/ .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15.30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./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Malhorta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Malhotra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851EDA" w:rsidRDefault="00851EDA" w:rsidP="00A43DFD">
      <w:pPr>
        <w:ind w:left="-1417" w:firstLine="1417"/>
      </w:pPr>
    </w:p>
    <w:sectPr w:rsidR="00851EDA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313C8"/>
    <w:rsid w:val="000841A2"/>
    <w:rsid w:val="00273A44"/>
    <w:rsid w:val="002C55BB"/>
    <w:rsid w:val="004970EB"/>
    <w:rsid w:val="004C1A12"/>
    <w:rsid w:val="007A2670"/>
    <w:rsid w:val="008106BC"/>
    <w:rsid w:val="00851EDA"/>
    <w:rsid w:val="00905BE3"/>
    <w:rsid w:val="00A43DFD"/>
    <w:rsid w:val="00A940D3"/>
    <w:rsid w:val="00AF5FEA"/>
    <w:rsid w:val="00B811CC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6</cp:revision>
  <cp:lastPrinted>2019-06-19T11:44:00Z</cp:lastPrinted>
  <dcterms:created xsi:type="dcterms:W3CDTF">2019-06-19T10:01:00Z</dcterms:created>
  <dcterms:modified xsi:type="dcterms:W3CDTF">2019-06-19T11:45:00Z</dcterms:modified>
</cp:coreProperties>
</file>